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4800" w14:textId="77777777" w:rsidR="00716EE8" w:rsidRDefault="00F12E21">
      <w:pPr>
        <w:spacing w:after="161"/>
        <w:ind w:left="1242"/>
      </w:pPr>
      <w:r>
        <w:rPr>
          <w:noProof/>
        </w:rPr>
        <w:drawing>
          <wp:inline distT="0" distB="0" distL="0" distR="0" wp14:anchorId="69E23270" wp14:editId="25B5DCF0">
            <wp:extent cx="3926460" cy="945337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6460" cy="9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1D57" w14:textId="77777777" w:rsidR="00716EE8" w:rsidRDefault="00F12E21">
      <w:r>
        <w:t>extra-curricular activities timetable: 2021-22</w:t>
      </w:r>
    </w:p>
    <w:tbl>
      <w:tblPr>
        <w:tblStyle w:val="TableGrid"/>
        <w:tblW w:w="10193" w:type="dxa"/>
        <w:tblInd w:w="-422" w:type="dxa"/>
        <w:tblCellMar>
          <w:left w:w="31" w:type="dxa"/>
          <w:right w:w="56" w:type="dxa"/>
        </w:tblCellMar>
        <w:tblLook w:val="04A0" w:firstRow="1" w:lastRow="0" w:firstColumn="1" w:lastColumn="0" w:noHBand="0" w:noVBand="1"/>
      </w:tblPr>
      <w:tblGrid>
        <w:gridCol w:w="1151"/>
        <w:gridCol w:w="2663"/>
        <w:gridCol w:w="1601"/>
        <w:gridCol w:w="1518"/>
        <w:gridCol w:w="3260"/>
      </w:tblGrid>
      <w:tr w:rsidR="00716EE8" w14:paraId="05B41EAC" w14:textId="77777777" w:rsidTr="00AF3960">
        <w:trPr>
          <w:trHeight w:val="2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5750" w14:textId="77777777" w:rsidR="00716EE8" w:rsidRDefault="00F12E21">
            <w:pPr>
              <w:ind w:left="17"/>
            </w:pPr>
            <w:r>
              <w:rPr>
                <w:color w:val="000000"/>
              </w:rPr>
              <w:t xml:space="preserve">TIME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878F" w14:textId="77777777" w:rsidR="00716EE8" w:rsidRDefault="00F12E21">
            <w:pPr>
              <w:ind w:left="17"/>
            </w:pPr>
            <w:r>
              <w:rPr>
                <w:color w:val="000000"/>
              </w:rPr>
              <w:t xml:space="preserve">CLUB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3736" w14:textId="77777777" w:rsidR="00716EE8" w:rsidRDefault="00F12E21">
            <w:pPr>
              <w:ind w:left="17"/>
            </w:pPr>
            <w:r>
              <w:rPr>
                <w:color w:val="000000"/>
              </w:rPr>
              <w:t xml:space="preserve">YEAR 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10A5" w14:textId="77777777" w:rsidR="00716EE8" w:rsidRDefault="00F12E21">
            <w:pPr>
              <w:ind w:left="17"/>
            </w:pPr>
            <w:r>
              <w:rPr>
                <w:color w:val="000000"/>
              </w:rPr>
              <w:t xml:space="preserve">Place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77DD" w14:textId="77777777" w:rsidR="00716EE8" w:rsidRDefault="00F12E21">
            <w:pPr>
              <w:ind w:left="17"/>
            </w:pPr>
            <w:r>
              <w:rPr>
                <w:color w:val="000000"/>
              </w:rPr>
              <w:t xml:space="preserve">Staff </w:t>
            </w:r>
          </w:p>
        </w:tc>
      </w:tr>
      <w:tr w:rsidR="00716EE8" w14:paraId="59A1B3DE" w14:textId="77777777" w:rsidTr="000F25DF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09679A" w14:textId="77777777" w:rsidR="00716EE8" w:rsidRDefault="00716EE8">
            <w:pPr>
              <w:spacing w:after="160"/>
              <w:ind w:left="0"/>
            </w:pPr>
          </w:p>
        </w:tc>
        <w:tc>
          <w:tcPr>
            <w:tcW w:w="90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D864DA" w14:textId="77777777" w:rsidR="00716EE8" w:rsidRDefault="00F12E21">
            <w:pPr>
              <w:ind w:left="3200"/>
            </w:pPr>
            <w:r>
              <w:rPr>
                <w:color w:val="000000"/>
              </w:rPr>
              <w:t>Monday</w:t>
            </w:r>
          </w:p>
        </w:tc>
      </w:tr>
      <w:tr w:rsidR="00716EE8" w14:paraId="62741D62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4017" w14:textId="77777777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3.30-5.00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D702C" w14:textId="77777777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Cooking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1C33" w14:textId="77777777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D707" w14:textId="77777777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FT03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DCD1" w14:textId="77777777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</w:t>
            </w:r>
            <w:r w:rsidR="000C5A1E">
              <w:rPr>
                <w:rFonts w:ascii="Arial" w:eastAsia="Arial" w:hAnsi="Arial" w:cs="Arial"/>
                <w:b w:val="0"/>
                <w:color w:val="000000"/>
                <w:sz w:val="18"/>
              </w:rPr>
              <w:t>s Linton-Hemmings</w:t>
            </w: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/Ms Offord</w:t>
            </w:r>
          </w:p>
        </w:tc>
      </w:tr>
      <w:tr w:rsidR="00716EE8" w14:paraId="046345B8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222E" w14:textId="77777777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3EF91" w14:textId="77777777" w:rsidR="00716EE8" w:rsidRDefault="00F12E2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9 Football Team</w:t>
            </w:r>
            <w:r w:rsidR="00FA7CAD"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 (Week 1)</w:t>
            </w:r>
          </w:p>
          <w:p w14:paraId="32EA51A3" w14:textId="32BCC410" w:rsidR="00FA7CAD" w:rsidRPr="00FA7CAD" w:rsidRDefault="00FA7CAD" w:rsidP="008F7D31">
            <w:pPr>
              <w:ind w:left="0"/>
              <w:rPr>
                <w:rFonts w:ascii="Arial" w:hAnsi="Arial" w:cs="Arial"/>
                <w:b w:val="0"/>
                <w:color w:val="auto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AA63" w14:textId="77777777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</w:t>
            </w:r>
            <w:r w:rsidR="00792406">
              <w:rPr>
                <w:rFonts w:ascii="Arial" w:eastAsia="Arial" w:hAnsi="Arial" w:cs="Arial"/>
                <w:b w:val="0"/>
                <w:color w:val="000000"/>
                <w:sz w:val="18"/>
              </w:rPr>
              <w:t>ea</w:t>
            </w: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r 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4CF6" w14:textId="77777777" w:rsidR="004F4FE0" w:rsidRDefault="004F4FE0" w:rsidP="004F4FE0">
            <w:pPr>
              <w:spacing w:after="1"/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Off-site - </w:t>
            </w:r>
          </w:p>
          <w:p w14:paraId="65777F70" w14:textId="59CF3037" w:rsidR="00716EE8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Finsbury Leisure Centre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E5F9" w14:textId="0C0F2950" w:rsidR="00716EE8" w:rsidRDefault="00F12E2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</w:t>
            </w:r>
            <w:r w:rsidR="004F4FE0">
              <w:rPr>
                <w:rFonts w:ascii="Arial" w:eastAsia="Arial" w:hAnsi="Arial" w:cs="Arial"/>
                <w:b w:val="0"/>
                <w:color w:val="000000"/>
                <w:sz w:val="18"/>
              </w:rPr>
              <w:t>Barrell</w:t>
            </w:r>
          </w:p>
        </w:tc>
      </w:tr>
      <w:tr w:rsidR="00836EB9" w14:paraId="047A167B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4352" w14:textId="5D527863" w:rsidR="00836EB9" w:rsidRDefault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766F" w14:textId="5ABD154B" w:rsidR="00836EB9" w:rsidRDefault="00836EB9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</w:rPr>
              <w:t>Year 9 Football Club (Week 2)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4B68" w14:textId="0A0D13C9" w:rsidR="00836EB9" w:rsidRDefault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8868" w14:textId="24793EED" w:rsidR="00836EB9" w:rsidRDefault="008F7D31" w:rsidP="004F4FE0">
            <w:pPr>
              <w:spacing w:after="1"/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Astroturf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DD63" w14:textId="460C5D52" w:rsidR="00836EB9" w:rsidRDefault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Barrell</w:t>
            </w:r>
          </w:p>
        </w:tc>
      </w:tr>
      <w:tr w:rsidR="004F4FE0" w14:paraId="73FEFD54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135A" w14:textId="05205D2E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0CC3" w14:textId="459B04CD" w:rsidR="004F4FE0" w:rsidRDefault="004F4FE0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8 Football team (Week 1)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36A2" w14:textId="17EF2241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BB9F" w14:textId="5F4F6F43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Astroturf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8347" w14:textId="052CB358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Lloyd</w:t>
            </w:r>
          </w:p>
        </w:tc>
      </w:tr>
      <w:tr w:rsidR="008F7D31" w14:paraId="3A338ACC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559E" w14:textId="7698D9F2" w:rsidR="008F7D31" w:rsidRDefault="008F7D31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7A5F" w14:textId="666080D5" w:rsidR="008F7D31" w:rsidRDefault="008F7D31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</w:rPr>
              <w:t>Year 8 Football club (Week 2)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5E88" w14:textId="6B615D92" w:rsidR="008F7D31" w:rsidRDefault="008F7D31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BCB7" w14:textId="77777777" w:rsidR="008F7D31" w:rsidRDefault="008F7D31" w:rsidP="008F7D31">
            <w:pPr>
              <w:spacing w:after="1"/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Off-site - </w:t>
            </w:r>
          </w:p>
          <w:p w14:paraId="592C874F" w14:textId="4CFD7818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Finsbury Leisure Centre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BDDD" w14:textId="57BA7B7E" w:rsidR="008F7D31" w:rsidRDefault="008F7D31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Lloyd</w:t>
            </w:r>
          </w:p>
        </w:tc>
      </w:tr>
      <w:tr w:rsidR="004F4FE0" w14:paraId="5E24D663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66986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3709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Table tennis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29C4" w14:textId="30BAA37B" w:rsidR="004F4FE0" w:rsidRPr="00FA7CAD" w:rsidRDefault="004F4FE0" w:rsidP="004F4FE0">
            <w:pPr>
              <w:ind w:left="5"/>
              <w:rPr>
                <w:rFonts w:ascii="Arial" w:hAnsi="Arial" w:cs="Arial"/>
                <w:b w:val="0"/>
              </w:rPr>
            </w:pPr>
            <w:r w:rsidRPr="00FA7CAD">
              <w:rPr>
                <w:rFonts w:ascii="Arial" w:hAnsi="Arial" w:cs="Arial"/>
                <w:b w:val="0"/>
                <w:color w:val="auto"/>
                <w:sz w:val="18"/>
              </w:rPr>
              <w:t>Year 7</w:t>
            </w:r>
            <w:r>
              <w:rPr>
                <w:rFonts w:ascii="Arial" w:hAnsi="Arial" w:cs="Arial"/>
                <w:b w:val="0"/>
                <w:color w:val="auto"/>
                <w:sz w:val="18"/>
              </w:rPr>
              <w:t>-10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0158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Heritage gym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6F33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External coach/Mr Barrell</w:t>
            </w:r>
          </w:p>
        </w:tc>
      </w:tr>
      <w:tr w:rsidR="004F4FE0" w14:paraId="3FD7E4FF" w14:textId="77777777" w:rsidTr="00AF3960">
        <w:trPr>
          <w:trHeight w:val="626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16C28" w14:textId="77777777" w:rsidR="004F4FE0" w:rsidRDefault="004F4FE0" w:rsidP="004F4FE0">
            <w:pPr>
              <w:spacing w:after="1"/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</w:t>
            </w:r>
          </w:p>
          <w:p w14:paraId="56DF0C5A" w14:textId="042774BF" w:rsidR="004F4FE0" w:rsidRDefault="004F4FE0" w:rsidP="004F4FE0">
            <w:pPr>
              <w:ind w:left="0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4.30/5pm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9C005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Cross-country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86C2A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7-10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A53C3" w14:textId="77777777" w:rsidR="004F4FE0" w:rsidRDefault="004F4FE0" w:rsidP="004F4FE0">
            <w:pPr>
              <w:spacing w:after="1"/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Off-site - </w:t>
            </w:r>
          </w:p>
          <w:p w14:paraId="2BCC24C7" w14:textId="77777777" w:rsidR="004F4FE0" w:rsidRDefault="004F4FE0" w:rsidP="004F4FE0">
            <w:pPr>
              <w:ind w:left="5"/>
              <w:jc w:val="both"/>
            </w:pP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Haggerston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 Park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B9DF7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Allen</w:t>
            </w:r>
          </w:p>
        </w:tc>
      </w:tr>
      <w:tr w:rsidR="004F4FE0" w14:paraId="722ED3FA" w14:textId="77777777" w:rsidTr="001D14FA">
        <w:trPr>
          <w:trHeight w:val="298"/>
        </w:trPr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F5FF" w14:textId="77777777" w:rsidR="004F4FE0" w:rsidRDefault="004F4FE0" w:rsidP="004F4FE0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  <w:p w14:paraId="16811C7E" w14:textId="77777777" w:rsidR="004F4FE0" w:rsidRDefault="004F4FE0" w:rsidP="004F4FE0">
            <w:pPr>
              <w:ind w:left="0"/>
              <w:jc w:val="center"/>
            </w:pPr>
          </w:p>
        </w:tc>
      </w:tr>
      <w:tr w:rsidR="004F4FE0" w14:paraId="67EB8E1C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2598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8.00-8.50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F0CB" w14:textId="3B9CC547" w:rsidR="004F4FE0" w:rsidRDefault="005D011A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Chamber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Ochestra</w:t>
            </w:r>
            <w:proofErr w:type="spellEnd"/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548B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32632" w14:textId="663A980B" w:rsidR="004F4FE0" w:rsidRDefault="005D011A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GH2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33DE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Sibley</w:t>
            </w:r>
          </w:p>
        </w:tc>
      </w:tr>
      <w:tr w:rsidR="004F4FE0" w14:paraId="5CF29143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7A66E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8.00-8.50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B721" w14:textId="74DAF714" w:rsidR="004F4FE0" w:rsidRDefault="005D011A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Drum Group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5FC8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399F" w14:textId="11E6F7AA" w:rsidR="004F4FE0" w:rsidRDefault="006E01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GH1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06AEC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Davies </w:t>
            </w:r>
          </w:p>
        </w:tc>
      </w:tr>
      <w:tr w:rsidR="004F4FE0" w14:paraId="5A11C481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B93A6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8.00-8.45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3F1E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Mindfulness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E2662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35832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MH05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1A6D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Ms Ashby </w:t>
            </w:r>
          </w:p>
        </w:tc>
      </w:tr>
      <w:tr w:rsidR="004F4FE0" w14:paraId="41C656B5" w14:textId="77777777" w:rsidTr="00AF3960">
        <w:trPr>
          <w:trHeight w:val="432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C6672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3.30–4.30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1E98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Debating - Debate It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99EBB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B7341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MH02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16040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Russell and volunteers from Hogan Lovell </w:t>
            </w:r>
          </w:p>
        </w:tc>
      </w:tr>
      <w:tr w:rsidR="004F4FE0" w14:paraId="3E20AED1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4753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3.30–4.30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38BC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Film making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4841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DC26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FT04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856F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Ms Levis </w:t>
            </w:r>
          </w:p>
        </w:tc>
      </w:tr>
      <w:tr w:rsidR="004F4FE0" w14:paraId="3AB732CB" w14:textId="77777777" w:rsidTr="00AF3960">
        <w:trPr>
          <w:trHeight w:val="57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F6A4F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E1F22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Book club (book copies provided to students)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D2B4E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KS3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2FB8B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LB09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8E3C8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Ms Ajayi</w:t>
            </w:r>
          </w:p>
        </w:tc>
      </w:tr>
      <w:tr w:rsidR="004F4FE0" w14:paraId="08DBF6DA" w14:textId="77777777" w:rsidTr="00AF3960">
        <w:trPr>
          <w:trHeight w:val="557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465FF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3.30-4.20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AFB9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Book club (book copies provided to students)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6F5A4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KS4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A7F93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LB11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D12ED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Ms Seymour</w:t>
            </w:r>
          </w:p>
        </w:tc>
      </w:tr>
      <w:tr w:rsidR="004F4FE0" w14:paraId="22910D7F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9BA1F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3.20-4.20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6288E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Creative Writing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9BA3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A410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LB01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3F092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Ms Okolosie</w:t>
            </w:r>
          </w:p>
        </w:tc>
      </w:tr>
      <w:tr w:rsidR="004F4FE0" w14:paraId="4FE297F1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1F8B" w14:textId="58501B0B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BEFC" w14:textId="4A65BC71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Classical reading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98D3" w14:textId="4B38A3D7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12&amp;13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90DF" w14:textId="4016FFA0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LB14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9A06" w14:textId="19EB0EB5" w:rsidR="004F4FE0" w:rsidRDefault="004F4FE0" w:rsidP="004F4F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McCosh</w:t>
            </w:r>
          </w:p>
        </w:tc>
      </w:tr>
      <w:tr w:rsidR="004F4FE0" w14:paraId="532DB37D" w14:textId="77777777" w:rsidTr="00AF3960">
        <w:trPr>
          <w:trHeight w:val="362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8FBD" w14:textId="5DC59E3A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3.30-4.30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C190" w14:textId="0C596BCD" w:rsidR="004F4FE0" w:rsidRPr="00FA7CAD" w:rsidRDefault="004F4FE0" w:rsidP="004F4FE0">
            <w:pPr>
              <w:ind w:left="5"/>
              <w:rPr>
                <w:rFonts w:ascii="Arial" w:hAnsi="Arial" w:cs="Arial"/>
                <w:b w:val="0"/>
                <w:color w:val="auto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10-13 Fitness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9412" w14:textId="7A434476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10-13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3973" w14:textId="652B32C4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Fitness suite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D27D" w14:textId="3E2E75A5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Lloyd</w:t>
            </w:r>
          </w:p>
        </w:tc>
      </w:tr>
      <w:tr w:rsidR="004F4FE0" w14:paraId="459B7B4B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B773" w14:textId="77777777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85FA" w14:textId="3BFA209D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Table Tennis Academy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A16F" w14:textId="33BCA309" w:rsidR="004F4FE0" w:rsidRPr="00123541" w:rsidRDefault="004F4FE0" w:rsidP="004F4FE0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0274" w14:textId="77777777" w:rsidR="004F4FE0" w:rsidRPr="00123541" w:rsidRDefault="004F4FE0" w:rsidP="004F4FE0">
            <w:pPr>
              <w:ind w:left="5"/>
              <w:rPr>
                <w:sz w:val="18"/>
                <w:szCs w:val="18"/>
              </w:rPr>
            </w:pPr>
            <w:r w:rsidRPr="00123541"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  <w:t>Heritage gym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01E4" w14:textId="4AFE0762" w:rsidR="004F4FE0" w:rsidRDefault="004F4FE0" w:rsidP="004F4F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External coach</w:t>
            </w:r>
          </w:p>
        </w:tc>
      </w:tr>
      <w:tr w:rsidR="008F7D31" w14:paraId="5BB48B2A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3CF4" w14:textId="4CDFB9D2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48EA" w14:textId="2735FC79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 Cricket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2FE9D" w14:textId="1C0A7E7F" w:rsidR="008F7D31" w:rsidRPr="00123541" w:rsidRDefault="008F7D31" w:rsidP="008F7D31">
            <w:pPr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EC36B" w14:textId="4CC4C38A" w:rsidR="008F7D31" w:rsidRPr="0012354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Astroturf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DFC7" w14:textId="7FAE9C52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Barrell</w:t>
            </w:r>
            <w:r w:rsidR="004746B8">
              <w:rPr>
                <w:rFonts w:ascii="Arial" w:eastAsia="Arial" w:hAnsi="Arial" w:cs="Arial"/>
                <w:b w:val="0"/>
                <w:color w:val="000000"/>
                <w:sz w:val="18"/>
              </w:rPr>
              <w:t>/Mr Richards</w:t>
            </w:r>
          </w:p>
        </w:tc>
      </w:tr>
      <w:tr w:rsidR="008F7D31" w14:paraId="0267E15D" w14:textId="77777777" w:rsidTr="00240880">
        <w:trPr>
          <w:trHeight w:val="445"/>
        </w:trPr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C28F" w14:textId="77777777" w:rsidR="008F7D31" w:rsidRDefault="008F7D31" w:rsidP="008F7D31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  <w:p w14:paraId="3B95F1BE" w14:textId="77777777" w:rsidR="008F7D31" w:rsidRDefault="008F7D31" w:rsidP="008F7D31">
            <w:pPr>
              <w:ind w:left="0"/>
              <w:jc w:val="center"/>
            </w:pPr>
          </w:p>
        </w:tc>
      </w:tr>
      <w:tr w:rsidR="008F7D31" w14:paraId="49CFA62A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705E" w14:textId="404FCE2E" w:rsidR="008F7D31" w:rsidRDefault="008F7D31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8-8.</w:t>
            </w:r>
            <w:r w:rsidR="006E01E0">
              <w:rPr>
                <w:rFonts w:ascii="Arial" w:eastAsia="Arial" w:hAnsi="Arial" w:cs="Arial"/>
                <w:b w:val="0"/>
                <w:color w:val="000000"/>
                <w:sz w:val="18"/>
              </w:rPr>
              <w:t>45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C035" w14:textId="77777777" w:rsidR="008F7D31" w:rsidRDefault="008F7D31" w:rsidP="008F7D31">
            <w:pPr>
              <w:spacing w:after="160"/>
              <w:ind w:left="0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Symphony Orchestra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69DFA" w14:textId="77777777" w:rsidR="008F7D31" w:rsidRDefault="008F7D31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48CE" w14:textId="39CCBE6C" w:rsidR="008F7D31" w:rsidRDefault="006E01E0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Heritage Gym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B72B" w14:textId="77777777" w:rsidR="008F7D31" w:rsidRDefault="008F7D31" w:rsidP="008F7D31">
            <w:pPr>
              <w:spacing w:after="160"/>
              <w:ind w:left="0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Haylor</w:t>
            </w:r>
          </w:p>
        </w:tc>
      </w:tr>
      <w:tr w:rsidR="006E01E0" w14:paraId="47BB9749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11CC" w14:textId="7ACADC32" w:rsidR="006E01E0" w:rsidRDefault="006E01E0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8-8.45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7AAD" w14:textId="30B4ACB9" w:rsidR="006E01E0" w:rsidRDefault="006E01E0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House Band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3F30" w14:textId="5522D974" w:rsidR="006E01E0" w:rsidRDefault="006E01E0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0B33" w14:textId="3052E6B7" w:rsidR="006E01E0" w:rsidRDefault="006E01E0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GH2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799E" w14:textId="4764C083" w:rsidR="006E01E0" w:rsidRDefault="006E01E0" w:rsidP="008F7D31">
            <w:pPr>
              <w:spacing w:after="160"/>
              <w:ind w:left="0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Ellins</w:t>
            </w:r>
            <w:proofErr w:type="spellEnd"/>
          </w:p>
        </w:tc>
      </w:tr>
      <w:tr w:rsidR="008F7D31" w14:paraId="1DBBC746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8647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36A5" w14:textId="26BFAC84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3D Design and Make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4484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436FF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FT0A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B392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Ms Sainte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Cluque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 </w:t>
            </w:r>
          </w:p>
        </w:tc>
      </w:tr>
      <w:tr w:rsidR="008F7D31" w14:paraId="446AD257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9D19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ABA9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Drama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95B98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B0F6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LB07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07F93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Ms Russell</w:t>
            </w:r>
          </w:p>
        </w:tc>
      </w:tr>
      <w:tr w:rsidR="008F7D31" w14:paraId="35F2EB6F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42653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F2C60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 Football team (Week 1) Year 7 Football club (Week 2)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619C5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76B90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Astroturf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65AB7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Allen </w:t>
            </w:r>
          </w:p>
        </w:tc>
      </w:tr>
      <w:tr w:rsidR="008F7D31" w14:paraId="1C13592B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23A8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B733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Debate Mate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2832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7-11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EBFE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MH02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4358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Russell</w:t>
            </w:r>
          </w:p>
        </w:tc>
      </w:tr>
      <w:tr w:rsidR="008F7D31" w14:paraId="5DA61CB4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8410" w14:textId="77777777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318F" w14:textId="2A6B2ED4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Board Game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E2F6" w14:textId="77777777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D10F" w14:textId="09DF5944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FT05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7F030" w14:textId="77777777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Spain</w:t>
            </w:r>
          </w:p>
        </w:tc>
      </w:tr>
      <w:tr w:rsidR="006E01E0" w14:paraId="3A945FDE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9AA8" w14:textId="642D32EC" w:rsidR="006E01E0" w:rsidRDefault="006E01E0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3.15-4.15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151E" w14:textId="3B46BD43" w:rsidR="006E01E0" w:rsidRDefault="006E01E0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My Voice and Me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03ED" w14:textId="35898718" w:rsidR="006E01E0" w:rsidRDefault="006E01E0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D87BE" w14:textId="65C2FFCC" w:rsidR="006E01E0" w:rsidRDefault="006E01E0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GH2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6C67" w14:textId="2502A926" w:rsidR="006E01E0" w:rsidRDefault="006E01E0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Haylor</w:t>
            </w:r>
          </w:p>
        </w:tc>
      </w:tr>
      <w:tr w:rsidR="008F7D31" w14:paraId="24A8C47F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193B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lastRenderedPageBreak/>
              <w:t xml:space="preserve">3.30-4.30/5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BF3A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9-11 Basketball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0941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9-11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061D" w14:textId="6F073E52" w:rsidR="008F7D31" w:rsidRDefault="008F7D31" w:rsidP="008F7D31">
            <w:pPr>
              <w:spacing w:after="1"/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Off-site </w:t>
            </w:r>
            <w:r w:rsidR="004746B8"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– </w:t>
            </w:r>
          </w:p>
          <w:p w14:paraId="121057FC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Finsbury Leisure Centre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C2309" w14:textId="77777777" w:rsidR="008F7D31" w:rsidRDefault="008F7D31" w:rsidP="008F7D31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Lloyd</w:t>
            </w:r>
          </w:p>
        </w:tc>
      </w:tr>
      <w:tr w:rsidR="008F7D31" w14:paraId="51CE686F" w14:textId="77777777" w:rsidTr="00BB2414">
        <w:trPr>
          <w:trHeight w:val="298"/>
        </w:trPr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06C3" w14:textId="77777777" w:rsidR="008F7D31" w:rsidRDefault="008F7D31" w:rsidP="008F7D31">
            <w:pPr>
              <w:ind w:left="5"/>
              <w:jc w:val="center"/>
              <w:rPr>
                <w:rFonts w:eastAsia="Arial" w:cs="Arial"/>
                <w:color w:val="000000"/>
              </w:rPr>
            </w:pPr>
            <w:r w:rsidRPr="00FA7CAD">
              <w:rPr>
                <w:rFonts w:eastAsia="Arial" w:cs="Arial"/>
                <w:color w:val="000000"/>
              </w:rPr>
              <w:t>THURSDAY</w:t>
            </w:r>
          </w:p>
          <w:p w14:paraId="4C1B63BF" w14:textId="77777777" w:rsidR="008F7D31" w:rsidRPr="00FA7CAD" w:rsidRDefault="008F7D31" w:rsidP="008F7D31">
            <w:pPr>
              <w:ind w:left="5"/>
              <w:jc w:val="center"/>
              <w:rPr>
                <w:rFonts w:eastAsia="Arial" w:cs="Arial"/>
                <w:color w:val="000000"/>
                <w:sz w:val="18"/>
              </w:rPr>
            </w:pPr>
          </w:p>
        </w:tc>
      </w:tr>
      <w:tr w:rsidR="008F7D31" w14:paraId="4EEFB973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DF88" w14:textId="51F72C91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8.00-8.</w:t>
            </w:r>
            <w:r w:rsidR="006E01E0">
              <w:rPr>
                <w:rFonts w:ascii="Arial" w:eastAsia="Arial" w:hAnsi="Arial" w:cs="Arial"/>
                <w:b w:val="0"/>
                <w:color w:val="000000"/>
                <w:sz w:val="18"/>
              </w:rPr>
              <w:t>45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30E8" w14:textId="77777777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MISST Orchestra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1F95" w14:textId="77777777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4ECD" w14:textId="6773184D" w:rsidR="008F7D31" w:rsidRDefault="006E01E0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Heritage Gym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E6BD" w14:textId="77777777" w:rsidR="008F7D31" w:rsidRDefault="008F7D31" w:rsidP="008F7D31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Haylor</w:t>
            </w:r>
          </w:p>
        </w:tc>
      </w:tr>
      <w:tr w:rsidR="006E01E0" w14:paraId="4C2D19B3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18D05" w14:textId="195701AA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8.00-8.45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BBEB9" w14:textId="6633FE4F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Fret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Wrx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 band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AB1B" w14:textId="73B0169B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F3DE" w14:textId="5AE4F9C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GH2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842F3" w14:textId="14B00A95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Ellins</w:t>
            </w:r>
            <w:proofErr w:type="spellEnd"/>
          </w:p>
        </w:tc>
      </w:tr>
      <w:tr w:rsidR="006E01E0" w14:paraId="5221BC95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53FB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3.30-4.30 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B0E7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Bengali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7D43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4A08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LB04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F4D0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Ahmad </w:t>
            </w:r>
          </w:p>
        </w:tc>
      </w:tr>
      <w:tr w:rsidR="006E01E0" w14:paraId="394FBB0C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84FB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7DC1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Philosophy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3697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All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4B1F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LB05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8BF4D" w14:textId="77777777" w:rsidR="006E01E0" w:rsidRDefault="006E01E0" w:rsidP="006E01E0">
            <w:pPr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Ms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Haire</w:t>
            </w:r>
            <w:proofErr w:type="spellEnd"/>
          </w:p>
        </w:tc>
      </w:tr>
      <w:tr w:rsidR="006E01E0" w14:paraId="3456384E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EFBE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3659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Debate Mate +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C481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12&amp;13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7057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MH02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8D87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Russell</w:t>
            </w:r>
          </w:p>
        </w:tc>
      </w:tr>
      <w:tr w:rsidR="006E01E0" w14:paraId="7E9A16FB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CE04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E6CD0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Fencing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169E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87EE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Heritage gym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C22E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External coach</w:t>
            </w:r>
          </w:p>
        </w:tc>
      </w:tr>
      <w:tr w:rsidR="006E01E0" w14:paraId="7F08B9A8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CE58" w14:textId="7717D6D9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DE9C" w14:textId="43DB7E0D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8&amp;9 Cricket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DBF0" w14:textId="4720F719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8&amp;9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7B27" w14:textId="6CB6E3D5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Astroturf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F4F7A" w14:textId="4AF8D7DB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Barrell/Mr Richards</w:t>
            </w:r>
          </w:p>
        </w:tc>
      </w:tr>
      <w:tr w:rsidR="006E01E0" w14:paraId="4053D7C2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084D4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BDB8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10-13 Fitness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E355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10-13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0327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Fitness suite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9CFC0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Lloyd</w:t>
            </w:r>
          </w:p>
        </w:tc>
      </w:tr>
      <w:tr w:rsidR="006E01E0" w14:paraId="41CB3718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139A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3.30-4.30/5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EAE4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7&amp;8 Basketball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EEB1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7&amp;8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C92D" w14:textId="77777777" w:rsidR="006E01E0" w:rsidRDefault="006E01E0" w:rsidP="006E01E0">
            <w:pPr>
              <w:spacing w:after="1"/>
              <w:ind w:left="5"/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Off-site - </w:t>
            </w:r>
          </w:p>
          <w:p w14:paraId="535BAB1F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Finsbury Leisure Centre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B420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Allen</w:t>
            </w:r>
          </w:p>
        </w:tc>
      </w:tr>
      <w:tr w:rsidR="006E01E0" w14:paraId="78292E68" w14:textId="77777777" w:rsidTr="00101C7B">
        <w:trPr>
          <w:trHeight w:val="298"/>
        </w:trPr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7D25" w14:textId="77777777" w:rsidR="006E01E0" w:rsidRDefault="006E01E0" w:rsidP="006E01E0">
            <w:pPr>
              <w:ind w:left="5"/>
              <w:jc w:val="center"/>
              <w:rPr>
                <w:rFonts w:eastAsia="Arial" w:cs="Arial"/>
                <w:color w:val="000000"/>
              </w:rPr>
            </w:pPr>
            <w:r w:rsidRPr="00932800">
              <w:rPr>
                <w:rFonts w:eastAsia="Arial" w:cs="Arial"/>
                <w:color w:val="000000"/>
              </w:rPr>
              <w:t>FRIDAY</w:t>
            </w:r>
          </w:p>
          <w:p w14:paraId="1C86BDB9" w14:textId="77777777" w:rsidR="006E01E0" w:rsidRPr="00932800" w:rsidRDefault="006E01E0" w:rsidP="006E01E0">
            <w:pPr>
              <w:ind w:left="5"/>
              <w:jc w:val="center"/>
              <w:rPr>
                <w:rFonts w:eastAsia="Arial" w:cs="Arial"/>
                <w:color w:val="000000"/>
                <w:sz w:val="18"/>
              </w:rPr>
            </w:pPr>
          </w:p>
        </w:tc>
      </w:tr>
      <w:tr w:rsidR="006E01E0" w14:paraId="2A1F094F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4191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8.00-8.50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4632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Choir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C2EF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E0B56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Music room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5CB24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Ms Hammond</w:t>
            </w:r>
          </w:p>
        </w:tc>
      </w:tr>
      <w:tr w:rsidR="006E01E0" w14:paraId="3A91DBAC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DE64" w14:textId="2D71018D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8.00-8.45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48C4" w14:textId="0C6D7E70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Guitar Band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6803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08A4" w14:textId="1A6898F4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GH2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5557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Ellins</w:t>
            </w:r>
            <w:proofErr w:type="spellEnd"/>
          </w:p>
        </w:tc>
      </w:tr>
      <w:tr w:rsidR="006E01E0" w14:paraId="6F0773E4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DEEC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C572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 w:rsidRPr="00C01ECE">
              <w:rPr>
                <w:rFonts w:ascii="Arial" w:eastAsia="Arial" w:hAnsi="Arial" w:cs="Arial"/>
                <w:b w:val="0"/>
                <w:color w:val="000000"/>
                <w:sz w:val="18"/>
              </w:rPr>
              <w:t>Year 11 Football team (W</w:t>
            </w: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ee</w:t>
            </w:r>
            <w:r w:rsidRPr="00C01ECE">
              <w:rPr>
                <w:rFonts w:ascii="Arial" w:eastAsia="Arial" w:hAnsi="Arial" w:cs="Arial"/>
                <w:b w:val="0"/>
                <w:color w:val="000000"/>
                <w:sz w:val="18"/>
              </w:rPr>
              <w:t>k 1) Year 11 Football club (W</w:t>
            </w: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ee</w:t>
            </w:r>
            <w:r w:rsidRPr="00C01ECE">
              <w:rPr>
                <w:rFonts w:ascii="Arial" w:eastAsia="Arial" w:hAnsi="Arial" w:cs="Arial"/>
                <w:b w:val="0"/>
                <w:color w:val="000000"/>
                <w:sz w:val="18"/>
              </w:rPr>
              <w:t>k 2)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8BB7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Year 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DB7F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Astroturf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862F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Russell</w:t>
            </w:r>
          </w:p>
        </w:tc>
      </w:tr>
      <w:tr w:rsidR="006E01E0" w14:paraId="477E94EF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E239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69DD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Chess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363A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1B1F" w14:textId="62EFC989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MH01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5C1C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Mr Spain</w:t>
            </w:r>
          </w:p>
        </w:tc>
      </w:tr>
      <w:tr w:rsidR="006E01E0" w14:paraId="3B87EC29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6AD7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3.30-4.30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A807" w14:textId="77777777" w:rsidR="006E01E0" w:rsidRPr="00C01ECE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Boxing club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D9EE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All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3A95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Heritage gym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25AA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External coach</w:t>
            </w:r>
          </w:p>
        </w:tc>
      </w:tr>
      <w:tr w:rsidR="006E01E0" w14:paraId="03326F8B" w14:textId="77777777" w:rsidTr="00570426">
        <w:trPr>
          <w:trHeight w:val="298"/>
        </w:trPr>
        <w:tc>
          <w:tcPr>
            <w:tcW w:w="10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AF0B" w14:textId="77777777" w:rsidR="006E01E0" w:rsidRDefault="006E01E0" w:rsidP="006E01E0">
            <w:pPr>
              <w:ind w:left="5"/>
              <w:jc w:val="center"/>
              <w:rPr>
                <w:rFonts w:eastAsia="Arial" w:cs="Arial"/>
                <w:color w:val="000000"/>
              </w:rPr>
            </w:pPr>
            <w:bookmarkStart w:id="0" w:name="_GoBack" w:colFirst="0" w:colLast="5"/>
            <w:r w:rsidRPr="00932800">
              <w:rPr>
                <w:rFonts w:eastAsia="Arial" w:cs="Arial"/>
                <w:color w:val="000000"/>
              </w:rPr>
              <w:t>Saturday</w:t>
            </w:r>
          </w:p>
          <w:p w14:paraId="6BF72424" w14:textId="77777777" w:rsidR="006E01E0" w:rsidRPr="00932800" w:rsidRDefault="006E01E0" w:rsidP="006E01E0">
            <w:pPr>
              <w:ind w:left="5"/>
              <w:jc w:val="center"/>
              <w:rPr>
                <w:rFonts w:eastAsia="Arial" w:cs="Arial"/>
                <w:color w:val="000000"/>
                <w:sz w:val="18"/>
              </w:rPr>
            </w:pPr>
          </w:p>
        </w:tc>
      </w:tr>
      <w:tr w:rsidR="006E01E0" w14:paraId="1ED1C94F" w14:textId="77777777" w:rsidTr="00AF3960">
        <w:trPr>
          <w:trHeight w:val="298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E1B7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8.30-12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9087F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Inter School Football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A08A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KS3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B503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8"/>
              </w:rPr>
              <w:t>Various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023E" w14:textId="77777777" w:rsidR="006E01E0" w:rsidRDefault="006E01E0" w:rsidP="006E01E0">
            <w:pPr>
              <w:ind w:left="5"/>
              <w:rPr>
                <w:rFonts w:ascii="Arial" w:eastAsia="Arial" w:hAnsi="Arial" w:cs="Arial"/>
                <w:b w:val="0"/>
                <w:color w:val="000000"/>
                <w:sz w:val="18"/>
              </w:rPr>
            </w:pPr>
          </w:p>
        </w:tc>
      </w:tr>
      <w:bookmarkEnd w:id="0"/>
    </w:tbl>
    <w:p w14:paraId="7124ABCB" w14:textId="77777777" w:rsidR="00716EE8" w:rsidRDefault="00716EE8" w:rsidP="00B04FD7">
      <w:pPr>
        <w:ind w:left="0" w:right="10466"/>
      </w:pPr>
    </w:p>
    <w:p w14:paraId="26DF919E" w14:textId="77777777" w:rsidR="0020123E" w:rsidRDefault="0020123E"/>
    <w:sectPr w:rsidR="0020123E" w:rsidSect="00D56179">
      <w:pgSz w:w="11906" w:h="16838" w:code="9"/>
      <w:pgMar w:top="1090" w:right="1440" w:bottom="1102" w:left="144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E8"/>
    <w:rsid w:val="00063F36"/>
    <w:rsid w:val="000C5A1E"/>
    <w:rsid w:val="000F25DF"/>
    <w:rsid w:val="00123541"/>
    <w:rsid w:val="0019785E"/>
    <w:rsid w:val="0020123E"/>
    <w:rsid w:val="00292974"/>
    <w:rsid w:val="002C1672"/>
    <w:rsid w:val="0035409A"/>
    <w:rsid w:val="00386D6F"/>
    <w:rsid w:val="003A3441"/>
    <w:rsid w:val="003A4DA7"/>
    <w:rsid w:val="003B0EC6"/>
    <w:rsid w:val="003D1210"/>
    <w:rsid w:val="003D2849"/>
    <w:rsid w:val="003F70CE"/>
    <w:rsid w:val="00422C5D"/>
    <w:rsid w:val="00467BCC"/>
    <w:rsid w:val="004746B8"/>
    <w:rsid w:val="004F4FE0"/>
    <w:rsid w:val="005D011A"/>
    <w:rsid w:val="006C0981"/>
    <w:rsid w:val="006E01E0"/>
    <w:rsid w:val="00716EE8"/>
    <w:rsid w:val="00735345"/>
    <w:rsid w:val="007641FD"/>
    <w:rsid w:val="00792406"/>
    <w:rsid w:val="00830F6D"/>
    <w:rsid w:val="00836EB9"/>
    <w:rsid w:val="008F7D31"/>
    <w:rsid w:val="00932800"/>
    <w:rsid w:val="00954E1D"/>
    <w:rsid w:val="00957152"/>
    <w:rsid w:val="00964637"/>
    <w:rsid w:val="00A31191"/>
    <w:rsid w:val="00A54F79"/>
    <w:rsid w:val="00A9425C"/>
    <w:rsid w:val="00AF3960"/>
    <w:rsid w:val="00B04FD7"/>
    <w:rsid w:val="00B70958"/>
    <w:rsid w:val="00C01ECE"/>
    <w:rsid w:val="00C138D3"/>
    <w:rsid w:val="00C17A12"/>
    <w:rsid w:val="00CD7DC6"/>
    <w:rsid w:val="00D56179"/>
    <w:rsid w:val="00DD4AE7"/>
    <w:rsid w:val="00E33EDF"/>
    <w:rsid w:val="00F12E21"/>
    <w:rsid w:val="00F72ACA"/>
    <w:rsid w:val="00FA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5E5A"/>
  <w15:docId w15:val="{0FDE5060-C897-4840-A960-8E6CBA3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481"/>
    </w:pPr>
    <w:rPr>
      <w:rFonts w:ascii="Perpetua Titling MT" w:eastAsia="Perpetua Titling MT" w:hAnsi="Perpetua Titling MT" w:cs="Perpetua Titling MT"/>
      <w:b/>
      <w:color w:val="225B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cp:lastModifiedBy>Beatrice Dahl</cp:lastModifiedBy>
  <cp:revision>4</cp:revision>
  <cp:lastPrinted>2022-03-08T15:35:00Z</cp:lastPrinted>
  <dcterms:created xsi:type="dcterms:W3CDTF">2022-03-03T13:47:00Z</dcterms:created>
  <dcterms:modified xsi:type="dcterms:W3CDTF">2022-04-14T14:05:00Z</dcterms:modified>
</cp:coreProperties>
</file>